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E60BAB" w:rsidRDefault="00D50025" w:rsidP="00E60BA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Мохнатологовского</w:t>
      </w:r>
      <w:proofErr w:type="spellEnd"/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C67C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A97CB6" w:rsidRPr="0009114C" w:rsidRDefault="002254CD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Краснозерского 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D5002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14.11.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202</w:t>
      </w:r>
      <w:r w:rsidR="002254C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="00795C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№77.3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822AD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с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</w:rPr>
        <w:t>.М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>охнатый Лог</w:t>
      </w:r>
      <w:r w:rsidR="00C67C2A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«       »_________202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1848" w:rsidRPr="0009114C" w:rsidRDefault="00E60BAB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67C2A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</w:t>
      </w:r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й области в лице Главы </w:t>
      </w:r>
      <w:proofErr w:type="spellStart"/>
      <w:r w:rsidR="00C67C2A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 w:rsidR="00C67C2A">
        <w:rPr>
          <w:rFonts w:ascii="Times New Roman" w:eastAsia="Times New Roman" w:hAnsi="Times New Roman" w:cs="Times New Roman"/>
          <w:sz w:val="28"/>
          <w:szCs w:val="28"/>
        </w:rPr>
        <w:t>Махнарыловой</w:t>
      </w:r>
      <w:proofErr w:type="spellEnd"/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 Марины Петровны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 действующей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на о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сновании Устава, утвержденного решением Совета депутатов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шестого созыва от 14.04.2021г №13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>Краснозерского ра</w:t>
      </w:r>
      <w:r w:rsidR="00081941">
        <w:rPr>
          <w:rFonts w:ascii="Times New Roman" w:eastAsia="Times New Roman" w:hAnsi="Times New Roman" w:cs="Times New Roman"/>
          <w:sz w:val="28"/>
          <w:szCs w:val="28"/>
        </w:rPr>
        <w:t xml:space="preserve">йона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>исполняющего обязанности главы Краснозерского района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 Резниченко Геннадия Иванович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Устава, утвержденного </w:t>
      </w:r>
      <w:r w:rsidR="008D50AE">
        <w:rPr>
          <w:rFonts w:ascii="Times New Roman" w:eastAsia="Times New Roman" w:hAnsi="Times New Roman" w:cs="Times New Roman"/>
          <w:sz w:val="28"/>
          <w:szCs w:val="28"/>
        </w:rPr>
        <w:t>решением второй сессии Совета депутатов Краснозерского района Новосибирской области от 20.04.2010 № 17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 xml:space="preserve">, распоряжение администрации Краснозерского района Новосибирской области от 31.05.2024 № 66-п «О возложении обязанностей»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6F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овета </w:t>
      </w:r>
      <w:r w:rsidR="008D50AE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795C7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ельсовета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 ра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proofErr w:type="gramStart"/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795C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08C8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>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далее – </w:t>
      </w:r>
      <w:proofErr w:type="gramStart"/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Порядок</w:t>
      </w:r>
      <w:proofErr w:type="gramEnd"/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2713" w:rsidRPr="00E60BAB" w:rsidRDefault="006B2713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2A7EAD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ельсовета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7EAD" w:rsidRPr="002A7EA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айона Новосибирской области (далее – Администрация поселения) полномочий по осуществлению внутреннего муниципального финансового контроля, установленных Порядком предоставления ИМБТ</w:t>
      </w:r>
      <w:r w:rsidR="00E14047" w:rsidRPr="002A7EAD">
        <w:rPr>
          <w:rFonts w:ascii="Times New Roman" w:eastAsia="Times New Roman" w:hAnsi="Times New Roman" w:cs="Times New Roman"/>
          <w:sz w:val="28"/>
          <w:szCs w:val="28"/>
        </w:rPr>
        <w:t xml:space="preserve"> (далее –  полномочия по ВМФК)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2A7EAD" w:rsidRPr="002A7EA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(далее –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Администрация района)</w:t>
      </w:r>
      <w:r w:rsidR="000B6738" w:rsidRPr="002A7EAD">
        <w:rPr>
          <w:rFonts w:ascii="Times New Roman" w:eastAsia="Times New Roman" w:hAnsi="Times New Roman" w:cs="Times New Roman"/>
          <w:sz w:val="28"/>
          <w:szCs w:val="28"/>
        </w:rPr>
        <w:t xml:space="preserve">, 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2A7EAD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 w:rsidRPr="002A7EA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E60BAB" w:rsidRPr="0009114C" w:rsidRDefault="00E60BAB" w:rsidP="006B27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</w:t>
      </w:r>
      <w:proofErr w:type="gramStart"/>
      <w:r w:rsidRPr="0040330E">
        <w:rPr>
          <w:rFonts w:ascii="Times New Roman" w:eastAsia="Times New Roman" w:hAnsi="Times New Roman" w:cs="Times New Roman"/>
          <w:sz w:val="28"/>
          <w:szCs w:val="28"/>
        </w:rPr>
        <w:t>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proofErr w:type="gramEnd"/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631EA">
        <w:rPr>
          <w:rFonts w:ascii="Times New Roman" w:eastAsia="Times New Roman" w:hAnsi="Times New Roman" w:cs="Times New Roman"/>
          <w:sz w:val="28"/>
          <w:szCs w:val="28"/>
        </w:rPr>
        <w:t>14.11.2024г №77.3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</w:t>
      </w:r>
      <w:proofErr w:type="gramStart"/>
      <w:r w:rsidRPr="0042659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473433" w:rsidRDefault="00E60BAB" w:rsidP="002A7E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</w:t>
      </w:r>
      <w:proofErr w:type="spellStart"/>
      <w:r w:rsidR="00DA122F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DA12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для 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lastRenderedPageBreak/>
        <w:t>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 xml:space="preserve">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08B4" w:rsidRPr="002A7EAD" w:rsidRDefault="00E60BAB" w:rsidP="002A7E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CC117D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CC117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proofErr w:type="gramStart"/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7D87">
        <w:rPr>
          <w:rFonts w:ascii="Times New Roman" w:eastAsia="Times New Roman" w:hAnsi="Times New Roman" w:cs="Times New Roman"/>
          <w:b/>
          <w:sz w:val="28"/>
          <w:szCs w:val="28"/>
        </w:rPr>
        <w:t>_________</w:t>
      </w:r>
      <w:r w:rsidR="00A503B7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C7D87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</w:t>
      </w:r>
      <w:r w:rsidR="00B829C2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proofErr w:type="gramEnd"/>
      <w:r w:rsidR="00B829C2">
        <w:rPr>
          <w:rFonts w:ascii="Times New Roman" w:eastAsia="Times New Roman" w:hAnsi="Times New Roman" w:cs="Times New Roman"/>
          <w:b/>
          <w:sz w:val="28"/>
          <w:szCs w:val="28"/>
        </w:rPr>
        <w:t xml:space="preserve">рублей </w:t>
      </w:r>
      <w:r w:rsidR="009C7D87">
        <w:rPr>
          <w:rFonts w:ascii="Times New Roman" w:eastAsia="Times New Roman" w:hAnsi="Times New Roman" w:cs="Times New Roman"/>
          <w:b/>
          <w:sz w:val="28"/>
          <w:szCs w:val="28"/>
        </w:rPr>
        <w:t>___</w:t>
      </w:r>
      <w:r w:rsidR="00A503B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копеек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перечисляются в бюджет района ежемесячно (ежеквартально), не позднее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</w:t>
      </w:r>
      <w:proofErr w:type="gramStart"/>
      <w:r w:rsidR="00904031">
        <w:rPr>
          <w:rFonts w:ascii="Times New Roman" w:eastAsia="Times New Roman" w:hAnsi="Times New Roman" w:cs="Times New Roman"/>
          <w:sz w:val="28"/>
          <w:szCs w:val="28"/>
        </w:rPr>
        <w:t>согласно графика</w:t>
      </w:r>
      <w:proofErr w:type="gramEnd"/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.2. В случае</w:t>
      </w:r>
      <w:proofErr w:type="gramStart"/>
      <w:r w:rsidR="000A25C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106"/>
        <w:gridCol w:w="4519"/>
        <w:gridCol w:w="214"/>
        <w:gridCol w:w="4838"/>
        <w:gridCol w:w="350"/>
      </w:tblGrid>
      <w:tr w:rsidR="002B41ED" w:rsidTr="00AD1C51">
        <w:trPr>
          <w:gridAfter w:val="1"/>
          <w:wAfter w:w="350" w:type="dxa"/>
        </w:trPr>
        <w:tc>
          <w:tcPr>
            <w:tcW w:w="4839" w:type="dxa"/>
            <w:gridSpan w:val="3"/>
          </w:tcPr>
          <w:p w:rsidR="002B41ED" w:rsidRDefault="002B41ED" w:rsidP="002B41ED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администрация </w:t>
            </w:r>
            <w:proofErr w:type="spellStart"/>
            <w:r w:rsidR="00CC117D" w:rsidRPr="00484F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Мохнатологовского</w:t>
            </w:r>
            <w:proofErr w:type="spellEnd"/>
            <w:r w:rsidR="00CC117D" w:rsidRPr="00484F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484F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сельсовета Краснозерского района Новосибирской области</w:t>
            </w:r>
          </w:p>
          <w:p w:rsidR="00484FB4" w:rsidRDefault="00484FB4" w:rsidP="002B41ED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632926, Новосибирская область </w:t>
            </w:r>
            <w:proofErr w:type="spellStart"/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>Краснозерский</w:t>
            </w:r>
            <w:proofErr w:type="spellEnd"/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 с</w:t>
            </w:r>
            <w:proofErr w:type="gramStart"/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>.М</w:t>
            </w:r>
            <w:proofErr w:type="gramEnd"/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>охнатый Лог, ул.Молодежная 6</w:t>
            </w:r>
          </w:p>
          <w:p w:rsidR="00A6656C" w:rsidRPr="00A6656C" w:rsidRDefault="00A6656C" w:rsidP="00A6656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ИНН 5427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100535</w:t>
            </w: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 КПП 542701001</w:t>
            </w:r>
          </w:p>
          <w:p w:rsidR="00BD04E6" w:rsidRPr="00484FB4" w:rsidRDefault="002B41ED" w:rsidP="00BD04E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Краснозерского района Новосибирской области  </w:t>
            </w:r>
            <w:r w:rsidR="00BD04E6">
              <w:rPr>
                <w:rFonts w:ascii="Times New Roman" w:hAnsi="Times New Roman" w:cs="Times New Roman"/>
                <w:sz w:val="26"/>
                <w:szCs w:val="26"/>
              </w:rPr>
              <w:t xml:space="preserve">(администрация </w:t>
            </w:r>
            <w:proofErr w:type="spellStart"/>
            <w:r w:rsidR="00BD04E6">
              <w:rPr>
                <w:rFonts w:ascii="Times New Roman" w:hAnsi="Times New Roman" w:cs="Times New Roman"/>
                <w:sz w:val="26"/>
                <w:szCs w:val="26"/>
              </w:rPr>
              <w:t>Мохнатологовского</w:t>
            </w:r>
            <w:proofErr w:type="spellEnd"/>
            <w:r w:rsidR="00BD04E6">
              <w:rPr>
                <w:rFonts w:ascii="Times New Roman" w:hAnsi="Times New Roman" w:cs="Times New Roman"/>
                <w:sz w:val="26"/>
                <w:szCs w:val="26"/>
              </w:rPr>
              <w:t xml:space="preserve"> с/с  л/с 813012111, л/с 02513</w:t>
            </w:r>
            <w:r w:rsidR="00BD04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="00BD04E6">
              <w:rPr>
                <w:rFonts w:ascii="Times New Roman" w:hAnsi="Times New Roman" w:cs="Times New Roman"/>
                <w:sz w:val="26"/>
                <w:szCs w:val="26"/>
              </w:rPr>
              <w:t>03200</w:t>
            </w:r>
            <w:proofErr w:type="gramEnd"/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Казначейский</w:t>
            </w:r>
            <w:r w:rsidR="00BD04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счет 03231643506274025101 </w:t>
            </w:r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ЕКС 40102810445370000043</w:t>
            </w:r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СИБИРСКОЕ</w:t>
            </w:r>
            <w:proofErr w:type="gramEnd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 ГУ БАНКА РОССИИ // УФК по Новосибирской области г. Новосибирск   </w:t>
            </w:r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БИК 015004950</w:t>
            </w:r>
          </w:p>
          <w:p w:rsidR="002B41ED" w:rsidRPr="00484FB4" w:rsidRDefault="00BD04E6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Мохнатологовского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сельсовета</w:t>
            </w:r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>Краснозерского района</w:t>
            </w:r>
          </w:p>
          <w:p w:rsidR="00BD04E6" w:rsidRDefault="002B41ED" w:rsidP="00332512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Новосибирской области </w:t>
            </w:r>
          </w:p>
          <w:p w:rsidR="00BD04E6" w:rsidRDefault="002B41ED" w:rsidP="00332512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  <w:p w:rsidR="002B41ED" w:rsidRPr="00BD04E6" w:rsidRDefault="00BD04E6" w:rsidP="00332512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_____________М.П.Махнарылова</w:t>
            </w:r>
            <w:proofErr w:type="spellEnd"/>
            <w:r w:rsidR="002B41ED" w:rsidRPr="00484FB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838" w:type="dxa"/>
          </w:tcPr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484FB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администрация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484FB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Краснозерского района</w:t>
            </w:r>
            <w:r w:rsidRPr="00484FB4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Новосибирской области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632902, Новосибирская область, р.п. Краснозерское, ул. Чкалова 5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ИНН 5427104716 КПП 542701001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УФК по Новосибирской области (администрация Краснозерского района Новосибирской области, </w:t>
            </w:r>
            <w:proofErr w:type="gramEnd"/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proofErr w:type="gramEnd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/с 04513017240)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Казначейский счет 03100643000000015100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БИК 015004950 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Банк: </w:t>
            </w: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СИБИРСКОЕ</w:t>
            </w:r>
            <w:proofErr w:type="gramEnd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 ГУ БАНКА РОССИИ// УФК по Новосибирской области г. Новосибирск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ЕКС 40102810445370000043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ОКТМО 50627000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444 202 49999 05 0000 150</w:t>
            </w:r>
          </w:p>
          <w:p w:rsidR="002B41ED" w:rsidRPr="00484FB4" w:rsidRDefault="0072481C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>Исполняющий</w:t>
            </w:r>
            <w:proofErr w:type="gramEnd"/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обязанности главы</w:t>
            </w:r>
            <w:r w:rsidR="002B41ED"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Краснозерского района</w:t>
            </w:r>
          </w:p>
          <w:p w:rsidR="00484FB4" w:rsidRDefault="002B41ED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Новосибирской области 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</w:p>
          <w:p w:rsidR="00AD1C51" w:rsidRDefault="002B41ED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____________ </w:t>
            </w:r>
            <w:r w:rsidR="0072481C"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>Г.И. Резниченк</w:t>
            </w:r>
            <w:r w:rsidR="00AD1C51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</w:p>
          <w:p w:rsidR="000310F3" w:rsidRDefault="000310F3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310F3" w:rsidRPr="00AD1C51" w:rsidRDefault="000310F3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0BAB" w:rsidRPr="0009114C" w:rsidTr="00AD1C51">
        <w:tblPrEx>
          <w:tblLook w:val="04A0"/>
        </w:tblPrEx>
        <w:trPr>
          <w:gridBefore w:val="1"/>
          <w:wBefore w:w="106" w:type="dxa"/>
        </w:trPr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0310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0310F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№ </w:t>
            </w:r>
            <w:r w:rsidR="000310F3">
              <w:rPr>
                <w:rFonts w:ascii="Times New Roman" w:eastAsia="Times New Roman" w:hAnsi="Times New Roman" w:cs="Times New Roman"/>
                <w:sz w:val="28"/>
                <w:szCs w:val="28"/>
              </w:rPr>
              <w:t>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</w:t>
      </w:r>
      <w:r w:rsidR="00587F5A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</w:t>
      </w:r>
      <w:r w:rsidRPr="00B466F1">
        <w:rPr>
          <w:rFonts w:ascii="Times New Roman" w:eastAsia="Times New Roman" w:hAnsi="Times New Roman" w:cs="Times New Roman"/>
          <w:sz w:val="28"/>
          <w:szCs w:val="28"/>
        </w:rPr>
        <w:t xml:space="preserve">следующего за </w:t>
      </w:r>
      <w:proofErr w:type="gramStart"/>
      <w:r w:rsidRPr="00B466F1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>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9B4861" w:rsidRDefault="009B4861" w:rsidP="00E60BAB"/>
    <w:p w:rsidR="00E60BAB" w:rsidRDefault="00E60BAB" w:rsidP="00E60BAB"/>
    <w:p w:rsidR="00E60BAB" w:rsidRDefault="00E60BAB" w:rsidP="00E60BAB"/>
    <w:tbl>
      <w:tblPr>
        <w:tblW w:w="0" w:type="auto"/>
        <w:tblLook w:val="04A0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9B48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9B486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№ </w:t>
            </w:r>
            <w:r w:rsidR="009B4861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переданного полномочия по ВМФК от администрации </w:t>
      </w:r>
      <w:proofErr w:type="spellStart"/>
      <w:r w:rsidR="00AD1C51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4C4E" w:rsidRDefault="00AD1C51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72481C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</w:t>
      </w:r>
      <w:r w:rsidR="00AD1C51">
        <w:rPr>
          <w:rFonts w:ascii="Times New Roman" w:eastAsia="Times New Roman" w:hAnsi="Times New Roman" w:cs="Times New Roman"/>
          <w:sz w:val="28"/>
          <w:szCs w:val="28"/>
        </w:rPr>
        <w:t>5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№ </w:t>
            </w:r>
            <w:proofErr w:type="spellStart"/>
            <w:proofErr w:type="gramStart"/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/</w:t>
            </w:r>
            <w:proofErr w:type="spellStart"/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Всего,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AD1C51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Глава </w:t>
      </w:r>
      <w:r w:rsidR="00AD1C5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Краснозерского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район</w:t>
      </w:r>
      <w:r w:rsidR="00AD1C5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</w:t>
      </w:r>
      <w:r w:rsidR="00AD1C5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             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_________                 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 xml:space="preserve">(подпись)   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0BAB"/>
    <w:rsid w:val="000040CE"/>
    <w:rsid w:val="000310F3"/>
    <w:rsid w:val="00081941"/>
    <w:rsid w:val="000A25CB"/>
    <w:rsid w:val="000B6738"/>
    <w:rsid w:val="000D10A4"/>
    <w:rsid w:val="000E0C16"/>
    <w:rsid w:val="001056E6"/>
    <w:rsid w:val="00111FD5"/>
    <w:rsid w:val="0017307F"/>
    <w:rsid w:val="00205CBD"/>
    <w:rsid w:val="002108C8"/>
    <w:rsid w:val="002254CD"/>
    <w:rsid w:val="00240269"/>
    <w:rsid w:val="0025509A"/>
    <w:rsid w:val="00294C4E"/>
    <w:rsid w:val="00297B89"/>
    <w:rsid w:val="002A7EAD"/>
    <w:rsid w:val="002B41ED"/>
    <w:rsid w:val="002B4808"/>
    <w:rsid w:val="002C5D48"/>
    <w:rsid w:val="002D0E50"/>
    <w:rsid w:val="002D6990"/>
    <w:rsid w:val="002E6494"/>
    <w:rsid w:val="00332512"/>
    <w:rsid w:val="00357B01"/>
    <w:rsid w:val="00387B92"/>
    <w:rsid w:val="00426596"/>
    <w:rsid w:val="00473433"/>
    <w:rsid w:val="00484FB4"/>
    <w:rsid w:val="004E4D99"/>
    <w:rsid w:val="004F1EE2"/>
    <w:rsid w:val="004F6F1A"/>
    <w:rsid w:val="004F7A8E"/>
    <w:rsid w:val="0051445F"/>
    <w:rsid w:val="00537132"/>
    <w:rsid w:val="00575BC8"/>
    <w:rsid w:val="00587F5A"/>
    <w:rsid w:val="005A12F5"/>
    <w:rsid w:val="005B2824"/>
    <w:rsid w:val="005F5921"/>
    <w:rsid w:val="0065494D"/>
    <w:rsid w:val="00657832"/>
    <w:rsid w:val="00666CDC"/>
    <w:rsid w:val="006821FD"/>
    <w:rsid w:val="006A0D21"/>
    <w:rsid w:val="006B2713"/>
    <w:rsid w:val="00706CB3"/>
    <w:rsid w:val="0072481C"/>
    <w:rsid w:val="007678A0"/>
    <w:rsid w:val="007763C8"/>
    <w:rsid w:val="00792CC2"/>
    <w:rsid w:val="00795C7A"/>
    <w:rsid w:val="007A4EB2"/>
    <w:rsid w:val="007E62F6"/>
    <w:rsid w:val="00822ADB"/>
    <w:rsid w:val="00844AAE"/>
    <w:rsid w:val="008775E0"/>
    <w:rsid w:val="00893AAF"/>
    <w:rsid w:val="00896E66"/>
    <w:rsid w:val="008A506B"/>
    <w:rsid w:val="008D50AE"/>
    <w:rsid w:val="008E59CF"/>
    <w:rsid w:val="009038EB"/>
    <w:rsid w:val="00904031"/>
    <w:rsid w:val="009057A7"/>
    <w:rsid w:val="009147BA"/>
    <w:rsid w:val="00964593"/>
    <w:rsid w:val="00983F67"/>
    <w:rsid w:val="009B4861"/>
    <w:rsid w:val="009C7D87"/>
    <w:rsid w:val="009F027B"/>
    <w:rsid w:val="00A503B7"/>
    <w:rsid w:val="00A64AFD"/>
    <w:rsid w:val="00A6656C"/>
    <w:rsid w:val="00A97CB6"/>
    <w:rsid w:val="00AA48AF"/>
    <w:rsid w:val="00AA5504"/>
    <w:rsid w:val="00AD1C51"/>
    <w:rsid w:val="00B021ED"/>
    <w:rsid w:val="00B133ED"/>
    <w:rsid w:val="00B466F1"/>
    <w:rsid w:val="00B71F44"/>
    <w:rsid w:val="00B829C2"/>
    <w:rsid w:val="00B860E0"/>
    <w:rsid w:val="00BB10F3"/>
    <w:rsid w:val="00BD04E6"/>
    <w:rsid w:val="00C67C2A"/>
    <w:rsid w:val="00CA164E"/>
    <w:rsid w:val="00CC117D"/>
    <w:rsid w:val="00CC1796"/>
    <w:rsid w:val="00CC4249"/>
    <w:rsid w:val="00D1294D"/>
    <w:rsid w:val="00D31A9D"/>
    <w:rsid w:val="00D32358"/>
    <w:rsid w:val="00D50025"/>
    <w:rsid w:val="00D631EA"/>
    <w:rsid w:val="00D708B4"/>
    <w:rsid w:val="00D74B29"/>
    <w:rsid w:val="00D94E8B"/>
    <w:rsid w:val="00DA122F"/>
    <w:rsid w:val="00E00C2D"/>
    <w:rsid w:val="00E14047"/>
    <w:rsid w:val="00E320FD"/>
    <w:rsid w:val="00E41848"/>
    <w:rsid w:val="00E60BAB"/>
    <w:rsid w:val="00E627DE"/>
    <w:rsid w:val="00EE79C3"/>
    <w:rsid w:val="00EF347A"/>
    <w:rsid w:val="00FB1D60"/>
    <w:rsid w:val="00FC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F6547-DA93-4A8B-9155-BBDFC8E9B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2688</TotalTime>
  <Pages>6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74</cp:revision>
  <cp:lastPrinted>2024-12-03T02:20:00Z</cp:lastPrinted>
  <dcterms:created xsi:type="dcterms:W3CDTF">2024-08-01T07:00:00Z</dcterms:created>
  <dcterms:modified xsi:type="dcterms:W3CDTF">2024-12-03T02:21:00Z</dcterms:modified>
</cp:coreProperties>
</file>